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E1D8" w14:textId="6784FDA5" w:rsidR="00C25A11" w:rsidRDefault="00B27207">
      <w:r>
        <w:t xml:space="preserve">ERI </w:t>
      </w:r>
      <w:r w:rsidR="0056324A">
        <w:t>Form</w:t>
      </w:r>
      <w:r>
        <w:t xml:space="preserve"> place holder document</w:t>
      </w:r>
    </w:p>
    <w:sectPr w:rsidR="00C25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92"/>
    <w:rsid w:val="00051492"/>
    <w:rsid w:val="001741A6"/>
    <w:rsid w:val="0049457E"/>
    <w:rsid w:val="0056324A"/>
    <w:rsid w:val="005B0A93"/>
    <w:rsid w:val="00B27207"/>
    <w:rsid w:val="00B6173E"/>
    <w:rsid w:val="00C25A11"/>
    <w:rsid w:val="00CA0CA6"/>
    <w:rsid w:val="00D1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4882"/>
  <w15:chartTrackingRefBased/>
  <w15:docId w15:val="{9B26650C-1ABA-4098-97FD-882D7BDF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4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4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4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4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Company>Glasgow city Council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Gillespie</dc:creator>
  <cp:keywords/>
  <dc:description/>
  <cp:lastModifiedBy>Alistair Gillespie</cp:lastModifiedBy>
  <cp:revision>3</cp:revision>
  <dcterms:created xsi:type="dcterms:W3CDTF">2026-08-05T11:24:00Z</dcterms:created>
  <dcterms:modified xsi:type="dcterms:W3CDTF">2026-08-05T11:25:00Z</dcterms:modified>
</cp:coreProperties>
</file>